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58D" w:rsidRDefault="00C3458D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C3458D" w:rsidRPr="00D1600F" w:rsidRDefault="00D1600F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директора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закупкам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закупкам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закупкам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закупкам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рассле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дования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директором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закупкам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директором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закупкам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закупкам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____________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proofErr w:type="spellEnd"/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выполн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ении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30.12.2001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197-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2.1.2.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15.12.2020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903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2.1.3.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Постановление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главного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санитарного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врача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02.12.2020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40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санитарных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2.2.3670-20 "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эпидемиологические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"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закупкам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Директору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закупкам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3.3.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Дире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ктор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закупкам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сам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требовать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подчиненных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соблюдения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указанных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Директору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закупкам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производственн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Присутствие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пространстве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закупкам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вводного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первичного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ограммы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включающей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_______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proofErr w:type="spellEnd"/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458D" w:rsidRDefault="00D1600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3.7. </w:t>
      </w:r>
      <w:r>
        <w:rPr>
          <w:rFonts w:hAnsi="Times New Roman" w:cs="Times New Roman"/>
          <w:color w:val="000000"/>
          <w:sz w:val="24"/>
          <w:szCs w:val="24"/>
        </w:rPr>
        <w:t>Директор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 закупкам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должен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C3458D" w:rsidRPr="00D1600F" w:rsidRDefault="00D1600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входящую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орученную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администрацией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458D" w:rsidRPr="00D1600F" w:rsidRDefault="00D1600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458D" w:rsidRPr="00D1600F" w:rsidRDefault="00D1600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458D" w:rsidRPr="00D1600F" w:rsidRDefault="00D1600F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нахождение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первичных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допустившие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несут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действующим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3.9.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3.9.1.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закупкам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действую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щие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использо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вания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закупкам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3.10.2.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_________________________________________________________________________________________________________.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3.10.3.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3.10.4.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закупкам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директора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закупкам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ей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закупкам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3458D" w:rsidRPr="00D1600F" w:rsidRDefault="00D1600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опасный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произойти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458D" w:rsidRDefault="00D1600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статическое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электричество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3458D" w:rsidRDefault="00D1600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повышенная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яркость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светового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изображения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3458D" w:rsidRDefault="00D1600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недостаточная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освещенность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зоны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3458D" w:rsidRDefault="00D1600F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нервно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психологические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перегрузки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дирекции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работни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ков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3458D" w:rsidRPr="00D1600F" w:rsidRDefault="00D1600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токоведущими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находятся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неисправного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458D" w:rsidRPr="00D1600F" w:rsidRDefault="00D1600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спо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тыкании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поскальзывании</w:t>
      </w:r>
      <w:proofErr w:type="spellEnd"/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косвенный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контакт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C3458D" w:rsidRPr="00D1600F" w:rsidRDefault="00D1600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вдыхания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458D" w:rsidRDefault="00D1600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воспламенения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3458D" w:rsidRDefault="00D1600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воздействия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открытого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пламени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3458D" w:rsidRPr="00D1600F" w:rsidRDefault="00D1600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окружающей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458D" w:rsidRPr="00D1600F" w:rsidRDefault="00D1600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насилия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враждебно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настроенных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458D" w:rsidRPr="00D1600F" w:rsidRDefault="00D1600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насилия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третьих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458D" w:rsidRPr="00D1600F" w:rsidRDefault="00D1600F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происшедшего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ви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закупкам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______________________________________________________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________________________________,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обеспеч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ивать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3.12.3.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3.12.4.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гарде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робной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олжен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генеральному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директору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______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аличии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закупкам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генерального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проем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.)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вещес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твами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раздражение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3.14.4.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3.14.5.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3458D" w:rsidRDefault="00D1600F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подготовить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рабочее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место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3458D" w:rsidRPr="00D1600F" w:rsidRDefault="00D1600F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бликов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экране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458D" w:rsidRPr="00D1600F" w:rsidRDefault="00D1600F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458D" w:rsidRPr="00D1600F" w:rsidRDefault="00D1600F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458D" w:rsidRPr="00D1600F" w:rsidRDefault="00D1600F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убедиться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системного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блока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монитора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458D" w:rsidRPr="00D1600F" w:rsidRDefault="00D1600F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протереть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антистатической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салфеткой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экрана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монитора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458D" w:rsidRPr="00D1600F" w:rsidRDefault="00D1600F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стола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стула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офисного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кресла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угла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наклона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экрана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положения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клавиатуры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полож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ения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«мыши»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регулировку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стола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кресла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расположения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эргономики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исключения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неудобных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поз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длительных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напряжений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истоту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лишние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требующиеся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текущей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коробки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сумки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папки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книги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подходы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соо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тветствие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закупкам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закупкам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ношенная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аземления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исправна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удобно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расположена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мебель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удобно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размещены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рабоч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ем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столе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свободны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подходы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рабочим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местам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периферийных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мебели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кабелей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электророзеток</w:t>
      </w:r>
      <w:proofErr w:type="spellEnd"/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электровыключателей</w:t>
      </w:r>
      <w:proofErr w:type="spellEnd"/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светил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ьников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кондиционеров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технический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4.4.3.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достаточно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освещено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организовать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местное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причем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расположить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светильники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местного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источник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света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слепил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самому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работающему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окружающим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первичных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ожаротушения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закупкам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внешним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осмотром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шнуров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электропитания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корпусов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закупкам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производс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тво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масс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овых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прошел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допущен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ответственным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необученных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свободными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посторонними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исправностью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длительном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отключать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другое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исключением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определенного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круглосуточной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аппараты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факсимильной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сетевые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серверы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отвлекать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замятия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листа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ленты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бумаги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устройствах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вывода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печать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извлечением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листа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ленты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процесс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технический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непосредственн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ому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5.1.8.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Отключать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другое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держась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вилку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штепсельного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соединителя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натягивания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скручивания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перегиба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пережима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шнуров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электропитания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кабелей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нахождения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каких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соприкосновения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нагретыми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поверхностями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попадания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влаги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периферийных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протирать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влажной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мокрой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ветошью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орудование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которое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находится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вилка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штепсельного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соединителя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шнура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электропитания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вставлена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розетку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движущимся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частям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снятых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поврежденных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кожухах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касаться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влажными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переключать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интерфейсные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абели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вскрывать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самодельные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электроприборы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электроприборы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отношения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ого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закупкам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производс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тве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5.2.2.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исправностью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5.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закупкам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бумаги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скрепок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proofErr w:type="spellEnd"/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стола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5.3.3.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чист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оте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коробками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сумками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папками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книгами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5.4.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преждевременной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утомляемости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закупкам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испол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ьзующего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рекомендуется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организовывать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рабочую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чередования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5.4.3.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закупкам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зрительного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дискомфорта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неблагоприятных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субъективных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ощущений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несмотря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соблюдение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гигиенических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эргономических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рекомендуется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подход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ограничением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дуальной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закупкам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посещении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площадок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средст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директором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закупкам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3458D" w:rsidRPr="00D1600F" w:rsidRDefault="00D1600F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исте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чения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458D" w:rsidRPr="00D1600F" w:rsidRDefault="00D1600F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458D" w:rsidRPr="00D1600F" w:rsidRDefault="00D1600F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6.2.1.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вестность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общить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директора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закупкам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6.3.1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112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наименования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адреса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расположения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фамилии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сообщающего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начальной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стадии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имеющимися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поддаваясь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панике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доступные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песок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огнетушители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потушить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кратчайшее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невозможно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электричество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перекрыть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газ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покинуть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опасную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запреще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лифт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обозначить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местоположение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вывесив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белую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простыню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подходящий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путь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спасению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возможен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окно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бросить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вниз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подручные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матери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алы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сократить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высоту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прыжка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привязанные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батареям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шторы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простыни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горящие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задымленные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задержав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дыхание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защитив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нос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рот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влажной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плотной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тканью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сильно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задымленном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вигаться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ползком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пригнувшись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прилегающем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пространстве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чистый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воздух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сохраняется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дольше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поступлением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горит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сильнее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отыскивая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пострадавших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окликать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человеке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загорелась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од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ежда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помочь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сбросить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накинуть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горящего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любое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полотно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прижать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доступ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ограничен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горение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прекратится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давать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человеку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горящей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одежде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бежать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облить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эвакуируясь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группой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задымленного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передвигаться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цепочкой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друг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другом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держась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ремень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плечо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впереди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идущего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Целесообразные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взрыве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угрозе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):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подходить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взрывоопасным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предметам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трогать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угрозе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лечь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живот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защищая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голову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дальше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окон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застекленных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дверей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произошел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взрыв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предотвращению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паники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повреждении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пожаром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взрывом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входить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нахождении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взрывопожароопасного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Сирены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прерывистые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гудки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предприятий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означают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сигнал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«Внимание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всем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!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Услышав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громкоговоритель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радиоприемник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телевизор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Прослуша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информационное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сообщение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чрезвычайной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указаниям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территориального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ЧС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следовать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следующему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алгоритму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мероприя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тия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оценке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обстановки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вызов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103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112;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определение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сознания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восстановлению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проходимости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дыхательных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путей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определению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проведению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сердечно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легочной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реанимации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поддержанию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проходимости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дыхательных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путей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обзорному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осмотру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временной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наружного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кровотечения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подробному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осмотру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выявления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травм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отравлений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состояний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угрожающих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оказанию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выявления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указанных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состояний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дание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оптимального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положения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сознание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дыхание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кровообращение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оказание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психологической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поддержки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бригаде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специальным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службам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сотрудники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федеральным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законом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специальным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правилом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происшествия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оставить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первоначальном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проводиться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разработанным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необх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одимости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пост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радавшему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учрежд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ение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питание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индив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идуальной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удостовериться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иное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используемое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закупкам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ения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D160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3458D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458D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7.6.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предп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риятия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D1600F" w:rsidRPr="00D1600F" w:rsidRDefault="00D1600F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D1600F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https://1otruda.ru/#/document/118/94399/</w:t>
      </w:r>
    </w:p>
    <w:sectPr w:rsidR="00D1600F" w:rsidRPr="00D1600F" w:rsidSect="00C3458D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350A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EB67B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C9B631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FA9185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E7F440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B73A5A"/>
    <w:rsid w:val="00C3458D"/>
    <w:rsid w:val="00D1600F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3597</Words>
  <Characters>20504</Characters>
  <Application>Microsoft Office Word</Application>
  <DocSecurity>0</DocSecurity>
  <Lines>170</Lines>
  <Paragraphs>48</Paragraphs>
  <ScaleCrop>false</ScaleCrop>
  <Company/>
  <LinksUpToDate>false</LinksUpToDate>
  <CharactersWithSpaces>24053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3</cp:revision>
  <dcterms:created xsi:type="dcterms:W3CDTF">2011-11-02T04:15:00Z</dcterms:created>
  <dcterms:modified xsi:type="dcterms:W3CDTF">2022-11-18T02:34:00Z</dcterms:modified>
</cp:coreProperties>
</file>